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51CC" w:rsidRDefault="007651CC" w:rsidP="007651CC">
      <w:pPr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 xml:space="preserve">Should be from broking industry and should have experience in </w:t>
      </w:r>
      <w:proofErr w:type="spellStart"/>
      <w:r>
        <w:rPr>
          <w:rFonts w:ascii="Times New Roman" w:hAnsi="Times New Roman" w:cs="Times New Roman"/>
        </w:rPr>
        <w:t>onfield</w:t>
      </w:r>
      <w:proofErr w:type="spellEnd"/>
      <w:r>
        <w:rPr>
          <w:rFonts w:ascii="Times New Roman" w:hAnsi="Times New Roman" w:cs="Times New Roman"/>
        </w:rPr>
        <w:t xml:space="preserve"> sales.</w:t>
      </w:r>
    </w:p>
    <w:p w:rsidR="007651CC" w:rsidRDefault="007651CC" w:rsidP="007651CC">
      <w:pPr>
        <w:rPr>
          <w:rFonts w:ascii="Times New Roman" w:hAnsi="Times New Roman" w:cs="Times New Roman"/>
        </w:rPr>
      </w:pPr>
    </w:p>
    <w:p w:rsidR="007651CC" w:rsidRDefault="007651CC" w:rsidP="007651CC">
      <w:pPr>
        <w:rPr>
          <w:rFonts w:ascii="Times New Roman" w:hAnsi="Times New Roman" w:cs="Times New Roman"/>
        </w:rPr>
      </w:pPr>
    </w:p>
    <w:p w:rsidR="007651CC" w:rsidRDefault="007651CC" w:rsidP="007651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Job Description: </w:t>
      </w:r>
    </w:p>
    <w:p w:rsidR="007651CC" w:rsidRDefault="007651CC" w:rsidP="007651CC">
      <w:pPr>
        <w:rPr>
          <w:rFonts w:ascii="Times New Roman" w:hAnsi="Times New Roman" w:cs="Times New Roman"/>
        </w:rPr>
      </w:pPr>
    </w:p>
    <w:p w:rsidR="007651CC" w:rsidRDefault="007651CC" w:rsidP="007651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         Acquisition of Point of sales persons/ Associates.</w:t>
      </w:r>
    </w:p>
    <w:p w:rsidR="007651CC" w:rsidRDefault="007651CC" w:rsidP="007651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         Identify POS/ Associate's needs and suggest suitable insurance products/payout rates of different Insurers.</w:t>
      </w:r>
    </w:p>
    <w:p w:rsidR="007651CC" w:rsidRDefault="007651CC" w:rsidP="007651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         Give Joint call support to all POSPs along with Direct Sales exposure</w:t>
      </w:r>
    </w:p>
    <w:p w:rsidR="007651CC" w:rsidRDefault="007651CC" w:rsidP="007651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         Accountable for Business Targets individually in sync with POSPs acquisition / activation Target.</w:t>
      </w:r>
    </w:p>
    <w:p w:rsidR="007651CC" w:rsidRDefault="007651CC" w:rsidP="007651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         Customer Relationship Management.</w:t>
      </w:r>
    </w:p>
    <w:p w:rsidR="007651CC" w:rsidRDefault="007651CC" w:rsidP="007651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         Impart Product training to POSPs acquired by him.</w:t>
      </w:r>
    </w:p>
    <w:p w:rsidR="007651CC" w:rsidRDefault="007651CC" w:rsidP="007651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         Take initiative to keep abreast of developments in products &amp; services, company policies, procedures, sales process.</w:t>
      </w:r>
    </w:p>
    <w:p w:rsidR="007651CC" w:rsidRDefault="007651CC" w:rsidP="007651CC">
      <w:pPr>
        <w:rPr>
          <w:rFonts w:ascii="Times New Roman" w:hAnsi="Times New Roman" w:cs="Times New Roman"/>
        </w:rPr>
      </w:pPr>
    </w:p>
    <w:p w:rsidR="007651CC" w:rsidRDefault="007651CC" w:rsidP="007651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Preferred Skill Set:</w:t>
      </w:r>
    </w:p>
    <w:p w:rsidR="007651CC" w:rsidRDefault="007651CC" w:rsidP="007651CC">
      <w:pPr>
        <w:rPr>
          <w:rFonts w:ascii="Times New Roman" w:hAnsi="Times New Roman" w:cs="Times New Roman"/>
        </w:rPr>
      </w:pPr>
    </w:p>
    <w:p w:rsidR="007651CC" w:rsidRDefault="007651CC" w:rsidP="007651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         Logical and analytical approach to sales</w:t>
      </w:r>
    </w:p>
    <w:p w:rsidR="007651CC" w:rsidRDefault="007651CC" w:rsidP="007651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         Convincing power</w:t>
      </w:r>
    </w:p>
    <w:p w:rsidR="007651CC" w:rsidRDefault="007651CC" w:rsidP="007651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         Knowledge of Life / General / Health insurance products.</w:t>
      </w:r>
    </w:p>
    <w:p w:rsidR="007651CC" w:rsidRDefault="007651CC" w:rsidP="007651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         Relationship oriented approach and should possess high energy levels</w:t>
      </w:r>
    </w:p>
    <w:p w:rsidR="007651CC" w:rsidRDefault="007651CC" w:rsidP="007651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         Client centric approach</w:t>
      </w:r>
    </w:p>
    <w:p w:rsidR="007651CC" w:rsidRDefault="007651CC" w:rsidP="007651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         Analytical mind with solution providing approach</w:t>
      </w:r>
    </w:p>
    <w:p w:rsidR="007651CC" w:rsidRDefault="007651CC" w:rsidP="007651CC">
      <w:pPr>
        <w:rPr>
          <w:rFonts w:ascii="Times New Roman" w:hAnsi="Times New Roman" w:cs="Times New Roman"/>
        </w:rPr>
      </w:pPr>
    </w:p>
    <w:p w:rsidR="007651CC" w:rsidRDefault="007651CC" w:rsidP="007651CC">
      <w:pPr>
        <w:rPr>
          <w:rFonts w:ascii="Times New Roman" w:hAnsi="Times New Roman" w:cs="Times New Roman"/>
        </w:rPr>
      </w:pPr>
    </w:p>
    <w:p w:rsidR="007651CC" w:rsidRDefault="007651CC" w:rsidP="007651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Qualification:</w:t>
      </w:r>
    </w:p>
    <w:p w:rsidR="007651CC" w:rsidRDefault="007651CC" w:rsidP="007651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             Graduate</w:t>
      </w:r>
    </w:p>
    <w:p w:rsidR="007651CC" w:rsidRDefault="007651CC" w:rsidP="007651CC">
      <w:pPr>
        <w:rPr>
          <w:rFonts w:ascii="Times New Roman" w:hAnsi="Times New Roman" w:cs="Times New Roman"/>
        </w:rPr>
      </w:pPr>
    </w:p>
    <w:p w:rsidR="007651CC" w:rsidRDefault="007651CC" w:rsidP="007651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Key Skills:</w:t>
      </w:r>
    </w:p>
    <w:p w:rsidR="007651CC" w:rsidRDefault="007651CC" w:rsidP="007651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             Good communication skills</w:t>
      </w:r>
    </w:p>
    <w:p w:rsidR="007651CC" w:rsidRDefault="007651CC" w:rsidP="007651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             Strong analytical skills</w:t>
      </w:r>
    </w:p>
    <w:p w:rsidR="007651CC" w:rsidRDefault="007651CC" w:rsidP="007651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             Customer orientation</w:t>
      </w:r>
    </w:p>
    <w:p w:rsidR="007651CC" w:rsidRDefault="007651CC" w:rsidP="007651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Functional Area:</w:t>
      </w:r>
    </w:p>
    <w:p w:rsidR="007651CC" w:rsidRDefault="007651CC" w:rsidP="007651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             Sales</w:t>
      </w:r>
    </w:p>
    <w:p w:rsidR="007651CC" w:rsidRDefault="007651CC" w:rsidP="007651CC">
      <w:pPr>
        <w:rPr>
          <w:rFonts w:ascii="Times New Roman" w:hAnsi="Times New Roman" w:cs="Times New Roman"/>
        </w:rPr>
      </w:pPr>
    </w:p>
    <w:p w:rsidR="007C2043" w:rsidRDefault="007C2043"/>
    <w:sectPr w:rsidR="007C20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1CC"/>
    <w:rsid w:val="007651CC"/>
    <w:rsid w:val="007C2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17D9F7-7CE7-42C3-8434-A10EAF3E5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51CC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042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ritu verma</dc:creator>
  <cp:keywords/>
  <dc:description/>
  <cp:lastModifiedBy>ritu verma</cp:lastModifiedBy>
  <cp:revision>1</cp:revision>
  <dcterms:created xsi:type="dcterms:W3CDTF">2025-07-14T08:36:00Z</dcterms:created>
  <dcterms:modified xsi:type="dcterms:W3CDTF">2025-07-14T08:37:00Z</dcterms:modified>
</cp:coreProperties>
</file>